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2B7D" w14:textId="77777777" w:rsidR="008C77B5" w:rsidRPr="008C77B5" w:rsidRDefault="008C77B5" w:rsidP="008C77B5">
      <w:pPr>
        <w:jc w:val="center"/>
        <w:rPr>
          <w:b/>
          <w:bCs/>
          <w:sz w:val="72"/>
          <w:szCs w:val="72"/>
        </w:rPr>
      </w:pPr>
      <w:r w:rsidRPr="008C77B5">
        <w:rPr>
          <w:b/>
          <w:bCs/>
          <w:sz w:val="72"/>
          <w:szCs w:val="72"/>
        </w:rPr>
        <w:t>Terms &amp; Conditions</w:t>
      </w:r>
    </w:p>
    <w:p w14:paraId="1A943B25" w14:textId="77777777" w:rsidR="008C77B5" w:rsidRPr="008C77B5" w:rsidRDefault="008C77B5" w:rsidP="008C77B5">
      <w:r w:rsidRPr="008C77B5">
        <w:t>B.S. Water Rentals LLC**</w:t>
      </w:r>
    </w:p>
    <w:p w14:paraId="43ADC106" w14:textId="77777777" w:rsidR="008C77B5" w:rsidRPr="008C77B5" w:rsidRDefault="008C77B5" w:rsidP="008C77B5">
      <w:r w:rsidRPr="008C77B5">
        <w:t xml:space="preserve">These Terms &amp; Conditions apply to all paddle board rentals, lessons, guided sessions, and related services provided by </w:t>
      </w:r>
      <w:r w:rsidRPr="008C77B5">
        <w:rPr>
          <w:b/>
          <w:bCs/>
        </w:rPr>
        <w:t>B.S. Water Rentals LLC</w:t>
      </w:r>
      <w:r w:rsidRPr="008C77B5">
        <w:t xml:space="preserve"> (“Company,” “we,” “our,” or “us”). By booking or participating in any rental or service, you (“Guest,” “Renter,” or “Participant”) agree to the following:</w:t>
      </w:r>
    </w:p>
    <w:p w14:paraId="7BD2E110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1. Booking &amp; Payment</w:t>
      </w:r>
    </w:p>
    <w:p w14:paraId="64111381" w14:textId="77777777" w:rsidR="008C77B5" w:rsidRPr="008C77B5" w:rsidRDefault="008C77B5" w:rsidP="008C77B5">
      <w:pPr>
        <w:numPr>
          <w:ilvl w:val="0"/>
          <w:numId w:val="1"/>
        </w:numPr>
      </w:pPr>
      <w:r w:rsidRPr="008C77B5">
        <w:t>Full payment is required at the time of booking to secure your rental.</w:t>
      </w:r>
    </w:p>
    <w:p w14:paraId="7E261CE4" w14:textId="77777777" w:rsidR="008C77B5" w:rsidRPr="008C77B5" w:rsidRDefault="008C77B5" w:rsidP="008C77B5">
      <w:pPr>
        <w:numPr>
          <w:ilvl w:val="0"/>
          <w:numId w:val="1"/>
        </w:numPr>
      </w:pPr>
      <w:r w:rsidRPr="008C77B5">
        <w:t>Guests must provide accurate contact information and agree to all policies before participating.</w:t>
      </w:r>
    </w:p>
    <w:p w14:paraId="172F5FA6" w14:textId="77777777" w:rsidR="008C77B5" w:rsidRPr="008C77B5" w:rsidRDefault="008C77B5" w:rsidP="008C77B5">
      <w:pPr>
        <w:numPr>
          <w:ilvl w:val="0"/>
          <w:numId w:val="1"/>
        </w:numPr>
      </w:pPr>
      <w:r w:rsidRPr="008C77B5">
        <w:t>Prices are subject to change at any time prior to booking.</w:t>
      </w:r>
    </w:p>
    <w:p w14:paraId="0F7530DC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2. 48</w:t>
      </w:r>
      <w:r w:rsidRPr="008C77B5">
        <w:rPr>
          <w:b/>
          <w:bCs/>
        </w:rPr>
        <w:noBreakHyphen/>
        <w:t>Hour Cancellation Policy</w:t>
      </w:r>
    </w:p>
    <w:p w14:paraId="1DE01B53" w14:textId="77777777" w:rsidR="008C77B5" w:rsidRPr="008C77B5" w:rsidRDefault="008C77B5" w:rsidP="008C77B5">
      <w:pPr>
        <w:numPr>
          <w:ilvl w:val="0"/>
          <w:numId w:val="2"/>
        </w:numPr>
      </w:pPr>
      <w:r w:rsidRPr="008C77B5">
        <w:t xml:space="preserve">Cancellations made </w:t>
      </w:r>
      <w:r w:rsidRPr="008C77B5">
        <w:rPr>
          <w:b/>
          <w:bCs/>
        </w:rPr>
        <w:t>48 hours or more</w:t>
      </w:r>
      <w:r w:rsidRPr="008C77B5">
        <w:t xml:space="preserve"> before the scheduled rental time will receive a </w:t>
      </w:r>
      <w:r w:rsidRPr="008C77B5">
        <w:rPr>
          <w:b/>
          <w:bCs/>
        </w:rPr>
        <w:t>full refund</w:t>
      </w:r>
      <w:r w:rsidRPr="008C77B5">
        <w:t xml:space="preserve"> or may be rescheduled once at no charge.</w:t>
      </w:r>
    </w:p>
    <w:p w14:paraId="398509DB" w14:textId="77777777" w:rsidR="008C77B5" w:rsidRPr="008C77B5" w:rsidRDefault="008C77B5" w:rsidP="008C77B5">
      <w:pPr>
        <w:numPr>
          <w:ilvl w:val="0"/>
          <w:numId w:val="2"/>
        </w:numPr>
      </w:pPr>
      <w:r w:rsidRPr="008C77B5">
        <w:t xml:space="preserve">Cancellations made </w:t>
      </w:r>
      <w:r w:rsidRPr="008C77B5">
        <w:rPr>
          <w:b/>
          <w:bCs/>
        </w:rPr>
        <w:t>within 48 hours</w:t>
      </w:r>
      <w:r w:rsidRPr="008C77B5">
        <w:t xml:space="preserve"> of the rental time are </w:t>
      </w:r>
      <w:r w:rsidRPr="008C77B5">
        <w:rPr>
          <w:b/>
          <w:bCs/>
        </w:rPr>
        <w:t>non</w:t>
      </w:r>
      <w:r w:rsidRPr="008C77B5">
        <w:rPr>
          <w:b/>
          <w:bCs/>
        </w:rPr>
        <w:noBreakHyphen/>
        <w:t>refundable</w:t>
      </w:r>
      <w:r w:rsidRPr="008C77B5">
        <w:t>.</w:t>
      </w:r>
    </w:p>
    <w:p w14:paraId="3FD7F412" w14:textId="77777777" w:rsidR="008C77B5" w:rsidRPr="008C77B5" w:rsidRDefault="008C77B5" w:rsidP="008C77B5">
      <w:pPr>
        <w:numPr>
          <w:ilvl w:val="0"/>
          <w:numId w:val="2"/>
        </w:numPr>
      </w:pPr>
      <w:r w:rsidRPr="008C77B5">
        <w:t>No</w:t>
      </w:r>
      <w:r w:rsidRPr="008C77B5">
        <w:noBreakHyphen/>
        <w:t xml:space="preserve">shows will be charged the </w:t>
      </w:r>
      <w:r w:rsidRPr="008C77B5">
        <w:rPr>
          <w:b/>
          <w:bCs/>
        </w:rPr>
        <w:t>full rental amount</w:t>
      </w:r>
      <w:r w:rsidRPr="008C77B5">
        <w:t xml:space="preserve"> with no refund.</w:t>
      </w:r>
    </w:p>
    <w:p w14:paraId="5ABB2463" w14:textId="77777777" w:rsidR="008C77B5" w:rsidRPr="008C77B5" w:rsidRDefault="008C77B5" w:rsidP="008C77B5">
      <w:pPr>
        <w:numPr>
          <w:ilvl w:val="0"/>
          <w:numId w:val="2"/>
        </w:numPr>
      </w:pPr>
      <w:r w:rsidRPr="008C77B5">
        <w:t>Rescheduling within 48 hours is treated as a cancellation.</w:t>
      </w:r>
    </w:p>
    <w:p w14:paraId="586FDF9A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3. Weather Policy</w:t>
      </w:r>
    </w:p>
    <w:p w14:paraId="56E1F787" w14:textId="77777777" w:rsidR="008C77B5" w:rsidRPr="008C77B5" w:rsidRDefault="008C77B5" w:rsidP="008C77B5">
      <w:pPr>
        <w:numPr>
          <w:ilvl w:val="0"/>
          <w:numId w:val="3"/>
        </w:numPr>
      </w:pPr>
      <w:r w:rsidRPr="008C77B5">
        <w:t>B.S. Water Rentals LLC reserves the right to cancel or postpone rentals due to unsafe weather or water conditions.</w:t>
      </w:r>
    </w:p>
    <w:p w14:paraId="35E1D50E" w14:textId="77777777" w:rsidR="008C77B5" w:rsidRPr="008C77B5" w:rsidRDefault="008C77B5" w:rsidP="008C77B5">
      <w:pPr>
        <w:numPr>
          <w:ilvl w:val="0"/>
          <w:numId w:val="3"/>
        </w:numPr>
      </w:pPr>
      <w:r w:rsidRPr="008C77B5">
        <w:t xml:space="preserve">If we cancel due to safety concerns, guests may choose a </w:t>
      </w:r>
      <w:r w:rsidRPr="008C77B5">
        <w:rPr>
          <w:b/>
          <w:bCs/>
        </w:rPr>
        <w:t>full refund</w:t>
      </w:r>
      <w:r w:rsidRPr="008C77B5">
        <w:t xml:space="preserve"> or </w:t>
      </w:r>
      <w:r w:rsidRPr="008C77B5">
        <w:rPr>
          <w:b/>
          <w:bCs/>
        </w:rPr>
        <w:t>reschedule</w:t>
      </w:r>
      <w:r w:rsidRPr="008C77B5">
        <w:t xml:space="preserve"> for any available date.</w:t>
      </w:r>
    </w:p>
    <w:p w14:paraId="33B739DA" w14:textId="77777777" w:rsidR="008C77B5" w:rsidRPr="008C77B5" w:rsidRDefault="008C77B5" w:rsidP="008C77B5">
      <w:pPr>
        <w:numPr>
          <w:ilvl w:val="0"/>
          <w:numId w:val="3"/>
        </w:numPr>
      </w:pPr>
      <w:r w:rsidRPr="008C77B5">
        <w:t xml:space="preserve">Light rain, cloudy conditions, or warm weather variations do </w:t>
      </w:r>
      <w:r w:rsidRPr="008C77B5">
        <w:rPr>
          <w:b/>
          <w:bCs/>
        </w:rPr>
        <w:t>not</w:t>
      </w:r>
      <w:r w:rsidRPr="008C77B5">
        <w:t xml:space="preserve"> qualify for weather</w:t>
      </w:r>
      <w:r w:rsidRPr="008C77B5">
        <w:noBreakHyphen/>
        <w:t>related cancellations.</w:t>
      </w:r>
    </w:p>
    <w:p w14:paraId="173329C7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4. Safety Requirements</w:t>
      </w:r>
    </w:p>
    <w:p w14:paraId="20D67902" w14:textId="77777777" w:rsidR="008C77B5" w:rsidRPr="008C77B5" w:rsidRDefault="008C77B5" w:rsidP="008C77B5">
      <w:r w:rsidRPr="008C77B5">
        <w:t>All participants must:</w:t>
      </w:r>
    </w:p>
    <w:p w14:paraId="5EED00AA" w14:textId="77777777" w:rsidR="008C77B5" w:rsidRPr="008C77B5" w:rsidRDefault="008C77B5" w:rsidP="008C77B5">
      <w:pPr>
        <w:numPr>
          <w:ilvl w:val="0"/>
          <w:numId w:val="4"/>
        </w:numPr>
      </w:pPr>
      <w:r w:rsidRPr="008C77B5">
        <w:t>Be able to swim confidently without assistance.</w:t>
      </w:r>
    </w:p>
    <w:p w14:paraId="453F69C7" w14:textId="77777777" w:rsidR="008C77B5" w:rsidRPr="008C77B5" w:rsidRDefault="008C77B5" w:rsidP="008C77B5">
      <w:pPr>
        <w:numPr>
          <w:ilvl w:val="0"/>
          <w:numId w:val="4"/>
        </w:numPr>
      </w:pPr>
      <w:proofErr w:type="gramStart"/>
      <w:r w:rsidRPr="008C77B5">
        <w:lastRenderedPageBreak/>
        <w:t>Wear a provided life jacket at all times</w:t>
      </w:r>
      <w:proofErr w:type="gramEnd"/>
      <w:r w:rsidRPr="008C77B5">
        <w:t xml:space="preserve"> while on the water.</w:t>
      </w:r>
    </w:p>
    <w:p w14:paraId="2CC9BFFA" w14:textId="77777777" w:rsidR="008C77B5" w:rsidRPr="008C77B5" w:rsidRDefault="008C77B5" w:rsidP="008C77B5">
      <w:pPr>
        <w:numPr>
          <w:ilvl w:val="0"/>
          <w:numId w:val="4"/>
        </w:numPr>
      </w:pPr>
      <w:r w:rsidRPr="008C77B5">
        <w:t>Follow all instructions from staff regarding equipment use and safety.</w:t>
      </w:r>
    </w:p>
    <w:p w14:paraId="52D694A3" w14:textId="77777777" w:rsidR="008C77B5" w:rsidRPr="008C77B5" w:rsidRDefault="008C77B5" w:rsidP="008C77B5">
      <w:pPr>
        <w:numPr>
          <w:ilvl w:val="0"/>
          <w:numId w:val="4"/>
        </w:numPr>
      </w:pPr>
      <w:r w:rsidRPr="008C77B5">
        <w:t>Not be under the influence of alcohol, drugs, or impairing substances.</w:t>
      </w:r>
    </w:p>
    <w:p w14:paraId="0D11219C" w14:textId="77777777" w:rsidR="008C77B5" w:rsidRPr="008C77B5" w:rsidRDefault="008C77B5" w:rsidP="008C77B5">
      <w:r w:rsidRPr="008C77B5">
        <w:t>We reserve the right to refuse service to anyone who appears unsafe or unfit to participate.</w:t>
      </w:r>
    </w:p>
    <w:p w14:paraId="654322D4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5. Equipment Use &amp; Responsibility</w:t>
      </w:r>
    </w:p>
    <w:p w14:paraId="5B9C11F4" w14:textId="77777777" w:rsidR="008C77B5" w:rsidRPr="008C77B5" w:rsidRDefault="008C77B5" w:rsidP="008C77B5">
      <w:pPr>
        <w:numPr>
          <w:ilvl w:val="0"/>
          <w:numId w:val="5"/>
        </w:numPr>
      </w:pPr>
      <w:r w:rsidRPr="008C77B5">
        <w:t>Renters are responsible for all equipment during the rental period, including paddle boards, paddles, leashes, and life jackets.</w:t>
      </w:r>
    </w:p>
    <w:p w14:paraId="0D69AFE9" w14:textId="77777777" w:rsidR="008C77B5" w:rsidRPr="008C77B5" w:rsidRDefault="008C77B5" w:rsidP="008C77B5">
      <w:pPr>
        <w:numPr>
          <w:ilvl w:val="0"/>
          <w:numId w:val="5"/>
        </w:numPr>
      </w:pPr>
      <w:r w:rsidRPr="008C77B5">
        <w:t>Any lost, damaged, or stolen equipment may result in repair or replacement fees.</w:t>
      </w:r>
    </w:p>
    <w:p w14:paraId="2A8E3132" w14:textId="77777777" w:rsidR="008C77B5" w:rsidRPr="008C77B5" w:rsidRDefault="008C77B5" w:rsidP="008C77B5">
      <w:pPr>
        <w:numPr>
          <w:ilvl w:val="0"/>
          <w:numId w:val="5"/>
        </w:numPr>
      </w:pPr>
      <w:r w:rsidRPr="008C77B5">
        <w:t>Equipment must be returned on time. Late returns may incur additional charges.</w:t>
      </w:r>
    </w:p>
    <w:p w14:paraId="2C0223CE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6. Assumption of Risk</w:t>
      </w:r>
    </w:p>
    <w:p w14:paraId="69246B1A" w14:textId="77777777" w:rsidR="008C77B5" w:rsidRPr="008C77B5" w:rsidRDefault="008C77B5" w:rsidP="008C77B5">
      <w:r w:rsidRPr="008C77B5">
        <w:t>Paddle boarding involves inherent risks, including but not limited to:</w:t>
      </w:r>
    </w:p>
    <w:p w14:paraId="352DB969" w14:textId="77777777" w:rsidR="008C77B5" w:rsidRPr="008C77B5" w:rsidRDefault="008C77B5" w:rsidP="008C77B5">
      <w:pPr>
        <w:numPr>
          <w:ilvl w:val="0"/>
          <w:numId w:val="6"/>
        </w:numPr>
      </w:pPr>
      <w:r w:rsidRPr="008C77B5">
        <w:t>Falling into the water</w:t>
      </w:r>
    </w:p>
    <w:p w14:paraId="362EB960" w14:textId="77777777" w:rsidR="008C77B5" w:rsidRPr="008C77B5" w:rsidRDefault="008C77B5" w:rsidP="008C77B5">
      <w:pPr>
        <w:numPr>
          <w:ilvl w:val="0"/>
          <w:numId w:val="6"/>
        </w:numPr>
      </w:pPr>
      <w:r w:rsidRPr="008C77B5">
        <w:t>Collisions</w:t>
      </w:r>
    </w:p>
    <w:p w14:paraId="398A759C" w14:textId="77777777" w:rsidR="008C77B5" w:rsidRPr="008C77B5" w:rsidRDefault="008C77B5" w:rsidP="008C77B5">
      <w:pPr>
        <w:numPr>
          <w:ilvl w:val="0"/>
          <w:numId w:val="6"/>
        </w:numPr>
      </w:pPr>
      <w:r w:rsidRPr="008C77B5">
        <w:t>Changing weather or water conditions</w:t>
      </w:r>
    </w:p>
    <w:p w14:paraId="0FCEC46E" w14:textId="77777777" w:rsidR="008C77B5" w:rsidRPr="008C77B5" w:rsidRDefault="008C77B5" w:rsidP="008C77B5">
      <w:pPr>
        <w:numPr>
          <w:ilvl w:val="0"/>
          <w:numId w:val="6"/>
        </w:numPr>
      </w:pPr>
      <w:r w:rsidRPr="008C77B5">
        <w:t>Physical exertion</w:t>
      </w:r>
    </w:p>
    <w:p w14:paraId="0A5272E0" w14:textId="77777777" w:rsidR="008C77B5" w:rsidRPr="008C77B5" w:rsidRDefault="008C77B5" w:rsidP="008C77B5">
      <w:r w:rsidRPr="008C77B5">
        <w:t xml:space="preserve">By participating, guests acknowledge these risks and agree that B.S. Water Rentals LLC is </w:t>
      </w:r>
      <w:r w:rsidRPr="008C77B5">
        <w:rPr>
          <w:b/>
          <w:bCs/>
        </w:rPr>
        <w:t>not liable</w:t>
      </w:r>
      <w:r w:rsidRPr="008C77B5">
        <w:t xml:space="preserve"> for injuries, accidents, or property damage resulting from participation.</w:t>
      </w:r>
    </w:p>
    <w:p w14:paraId="180DB6B9" w14:textId="77777777" w:rsidR="008C77B5" w:rsidRPr="008C77B5" w:rsidRDefault="008C77B5" w:rsidP="008C77B5">
      <w:r w:rsidRPr="008C77B5">
        <w:t xml:space="preserve">A signed </w:t>
      </w:r>
      <w:proofErr w:type="gramStart"/>
      <w:r w:rsidRPr="008C77B5">
        <w:t>waiver</w:t>
      </w:r>
      <w:proofErr w:type="gramEnd"/>
      <w:r w:rsidRPr="008C77B5">
        <w:t xml:space="preserve"> is required for all participants.</w:t>
      </w:r>
    </w:p>
    <w:p w14:paraId="61278549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7. Age Requirements</w:t>
      </w:r>
    </w:p>
    <w:p w14:paraId="4431368F" w14:textId="77777777" w:rsidR="008C77B5" w:rsidRPr="008C77B5" w:rsidRDefault="008C77B5" w:rsidP="008C77B5">
      <w:pPr>
        <w:numPr>
          <w:ilvl w:val="0"/>
          <w:numId w:val="7"/>
        </w:numPr>
      </w:pPr>
      <w:r w:rsidRPr="008C77B5">
        <w:t xml:space="preserve">Participants must be </w:t>
      </w:r>
      <w:r w:rsidRPr="008C77B5">
        <w:rPr>
          <w:b/>
          <w:bCs/>
        </w:rPr>
        <w:t>18 years or older</w:t>
      </w:r>
      <w:r w:rsidRPr="008C77B5">
        <w:t xml:space="preserve"> to book a rental.</w:t>
      </w:r>
    </w:p>
    <w:p w14:paraId="2F06DB26" w14:textId="77777777" w:rsidR="008C77B5" w:rsidRPr="008C77B5" w:rsidRDefault="008C77B5" w:rsidP="008C77B5">
      <w:pPr>
        <w:numPr>
          <w:ilvl w:val="0"/>
          <w:numId w:val="7"/>
        </w:numPr>
      </w:pPr>
      <w:r w:rsidRPr="008C77B5">
        <w:rPr>
          <w:b/>
          <w:bCs/>
        </w:rPr>
        <w:t>Ages 12 and up</w:t>
      </w:r>
      <w:r w:rsidRPr="008C77B5">
        <w:t xml:space="preserve"> may paddle board </w:t>
      </w:r>
      <w:r w:rsidRPr="008C77B5">
        <w:rPr>
          <w:b/>
          <w:bCs/>
        </w:rPr>
        <w:t>independently</w:t>
      </w:r>
      <w:r w:rsidRPr="008C77B5">
        <w:t xml:space="preserve"> on their own board.</w:t>
      </w:r>
    </w:p>
    <w:p w14:paraId="35121A6B" w14:textId="77777777" w:rsidR="008C77B5" w:rsidRPr="008C77B5" w:rsidRDefault="008C77B5" w:rsidP="008C77B5">
      <w:pPr>
        <w:numPr>
          <w:ilvl w:val="0"/>
          <w:numId w:val="7"/>
        </w:numPr>
      </w:pPr>
      <w:r w:rsidRPr="008C77B5">
        <w:rPr>
          <w:b/>
          <w:bCs/>
        </w:rPr>
        <w:t>Ages 11 and under</w:t>
      </w:r>
      <w:r w:rsidRPr="008C77B5">
        <w:t xml:space="preserve"> must ride </w:t>
      </w:r>
      <w:r w:rsidRPr="008C77B5">
        <w:rPr>
          <w:b/>
          <w:bCs/>
        </w:rPr>
        <w:t>on the same board with an adult (18+)</w:t>
      </w:r>
      <w:r w:rsidRPr="008C77B5">
        <w:t>.</w:t>
      </w:r>
    </w:p>
    <w:p w14:paraId="128C5E01" w14:textId="77777777" w:rsidR="008C77B5" w:rsidRPr="008C77B5" w:rsidRDefault="008C77B5" w:rsidP="008C77B5">
      <w:pPr>
        <w:numPr>
          <w:ilvl w:val="0"/>
          <w:numId w:val="7"/>
        </w:numPr>
      </w:pPr>
      <w:r w:rsidRPr="008C77B5">
        <w:t xml:space="preserve">The </w:t>
      </w:r>
      <w:r w:rsidRPr="008C77B5">
        <w:rPr>
          <w:b/>
          <w:bCs/>
        </w:rPr>
        <w:t>combined weight limit</w:t>
      </w:r>
      <w:r w:rsidRPr="008C77B5">
        <w:t xml:space="preserve"> for shared boards is </w:t>
      </w:r>
      <w:r w:rsidRPr="008C77B5">
        <w:rPr>
          <w:b/>
          <w:bCs/>
        </w:rPr>
        <w:t>300 lbs</w:t>
      </w:r>
      <w:r w:rsidRPr="008C77B5">
        <w:t>.</w:t>
      </w:r>
    </w:p>
    <w:p w14:paraId="2DFF0BC1" w14:textId="77777777" w:rsidR="008C77B5" w:rsidRPr="008C77B5" w:rsidRDefault="008C77B5" w:rsidP="008C77B5">
      <w:pPr>
        <w:numPr>
          <w:ilvl w:val="0"/>
          <w:numId w:val="7"/>
        </w:numPr>
      </w:pPr>
      <w:r w:rsidRPr="008C77B5">
        <w:t xml:space="preserve">All minors must </w:t>
      </w:r>
      <w:proofErr w:type="gramStart"/>
      <w:r w:rsidRPr="008C77B5">
        <w:t>wear a life jacket at all times</w:t>
      </w:r>
      <w:proofErr w:type="gramEnd"/>
      <w:r w:rsidRPr="008C77B5">
        <w:t>.</w:t>
      </w:r>
    </w:p>
    <w:p w14:paraId="2C72B837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8. Personal Belongings</w:t>
      </w:r>
    </w:p>
    <w:p w14:paraId="4811EC4C" w14:textId="77777777" w:rsidR="008C77B5" w:rsidRPr="008C77B5" w:rsidRDefault="008C77B5" w:rsidP="008C77B5">
      <w:r w:rsidRPr="008C77B5">
        <w:t>B.S. Water Rentals LLC is not responsible for lost, damaged, or stolen personal items, including phones, keys, wallets, or electronics.</w:t>
      </w:r>
    </w:p>
    <w:p w14:paraId="72A30309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lastRenderedPageBreak/>
        <w:t>9. Photography &amp; Media</w:t>
      </w:r>
    </w:p>
    <w:p w14:paraId="72B871E5" w14:textId="77777777" w:rsidR="008C77B5" w:rsidRPr="008C77B5" w:rsidRDefault="008C77B5" w:rsidP="008C77B5">
      <w:r w:rsidRPr="008C77B5">
        <w:t>By participating, guests grant permission for B.S. Water Rentals LLC to use photos or videos taken during rentals for marketing purposes unless a written request to opt out is submitted.</w:t>
      </w:r>
    </w:p>
    <w:p w14:paraId="28F64153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10. Conduct &amp; Behavior</w:t>
      </w:r>
    </w:p>
    <w:p w14:paraId="0A34CC9F" w14:textId="77777777" w:rsidR="008C77B5" w:rsidRPr="008C77B5" w:rsidRDefault="008C77B5" w:rsidP="008C77B5">
      <w:r w:rsidRPr="008C77B5">
        <w:t>We maintain a safe, family</w:t>
      </w:r>
      <w:r w:rsidRPr="008C77B5">
        <w:noBreakHyphen/>
        <w:t xml:space="preserve">friendly environment. Guests agree </w:t>
      </w:r>
      <w:proofErr w:type="gramStart"/>
      <w:r w:rsidRPr="008C77B5">
        <w:t>to</w:t>
      </w:r>
      <w:proofErr w:type="gramEnd"/>
      <w:r w:rsidRPr="008C77B5">
        <w:t>:</w:t>
      </w:r>
    </w:p>
    <w:p w14:paraId="269A9D78" w14:textId="77777777" w:rsidR="008C77B5" w:rsidRPr="008C77B5" w:rsidRDefault="008C77B5" w:rsidP="008C77B5">
      <w:pPr>
        <w:numPr>
          <w:ilvl w:val="0"/>
          <w:numId w:val="8"/>
        </w:numPr>
      </w:pPr>
      <w:r w:rsidRPr="008C77B5">
        <w:t>Treat staff, equipment, and other guests respectfully</w:t>
      </w:r>
    </w:p>
    <w:p w14:paraId="1497D6CB" w14:textId="77777777" w:rsidR="008C77B5" w:rsidRPr="008C77B5" w:rsidRDefault="008C77B5" w:rsidP="008C77B5">
      <w:pPr>
        <w:numPr>
          <w:ilvl w:val="0"/>
          <w:numId w:val="8"/>
        </w:numPr>
      </w:pPr>
      <w:r w:rsidRPr="008C77B5">
        <w:t>Follow all posted rules and verbal instructions</w:t>
      </w:r>
    </w:p>
    <w:p w14:paraId="2017E731" w14:textId="77777777" w:rsidR="008C77B5" w:rsidRPr="008C77B5" w:rsidRDefault="008C77B5" w:rsidP="008C77B5">
      <w:pPr>
        <w:numPr>
          <w:ilvl w:val="0"/>
          <w:numId w:val="8"/>
        </w:numPr>
      </w:pPr>
      <w:r w:rsidRPr="008C77B5">
        <w:t>Avoid reckless or dangerous behavior</w:t>
      </w:r>
    </w:p>
    <w:p w14:paraId="500CF42E" w14:textId="77777777" w:rsidR="008C77B5" w:rsidRPr="008C77B5" w:rsidRDefault="008C77B5" w:rsidP="008C77B5">
      <w:r w:rsidRPr="008C77B5">
        <w:t>Failure to comply may result in early termination of the rental without refund.</w:t>
      </w:r>
    </w:p>
    <w:p w14:paraId="1C005717" w14:textId="77777777" w:rsidR="008C77B5" w:rsidRPr="008C77B5" w:rsidRDefault="008C77B5" w:rsidP="008C77B5">
      <w:pPr>
        <w:rPr>
          <w:b/>
          <w:bCs/>
        </w:rPr>
      </w:pPr>
      <w:r w:rsidRPr="008C77B5">
        <w:rPr>
          <w:b/>
          <w:bCs/>
        </w:rPr>
        <w:t>11. Changes to Terms</w:t>
      </w:r>
    </w:p>
    <w:p w14:paraId="5419C0AE" w14:textId="77777777" w:rsidR="008C77B5" w:rsidRPr="008C77B5" w:rsidRDefault="008C77B5" w:rsidP="008C77B5">
      <w:r w:rsidRPr="008C77B5">
        <w:t>B.S. Water Rentals LLC may update these Terms &amp; Conditions at any time. The version posted on our website at the time of booking will apply.</w:t>
      </w:r>
    </w:p>
    <w:p w14:paraId="6B0F7F1B" w14:textId="77777777" w:rsidR="00A36732" w:rsidRDefault="00A36732"/>
    <w:sectPr w:rsidR="00A36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50B8"/>
    <w:multiLevelType w:val="multilevel"/>
    <w:tmpl w:val="E9B8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292C"/>
    <w:multiLevelType w:val="multilevel"/>
    <w:tmpl w:val="6C0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E2DBE"/>
    <w:multiLevelType w:val="multilevel"/>
    <w:tmpl w:val="3B7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B773C"/>
    <w:multiLevelType w:val="multilevel"/>
    <w:tmpl w:val="0D9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06246"/>
    <w:multiLevelType w:val="multilevel"/>
    <w:tmpl w:val="D77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C0840"/>
    <w:multiLevelType w:val="multilevel"/>
    <w:tmpl w:val="73E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0631A"/>
    <w:multiLevelType w:val="multilevel"/>
    <w:tmpl w:val="389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27EE6"/>
    <w:multiLevelType w:val="multilevel"/>
    <w:tmpl w:val="311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189165">
    <w:abstractNumId w:val="0"/>
  </w:num>
  <w:num w:numId="2" w16cid:durableId="2114282858">
    <w:abstractNumId w:val="7"/>
  </w:num>
  <w:num w:numId="3" w16cid:durableId="1063983645">
    <w:abstractNumId w:val="5"/>
  </w:num>
  <w:num w:numId="4" w16cid:durableId="348021583">
    <w:abstractNumId w:val="6"/>
  </w:num>
  <w:num w:numId="5" w16cid:durableId="262149159">
    <w:abstractNumId w:val="2"/>
  </w:num>
  <w:num w:numId="6" w16cid:durableId="597565142">
    <w:abstractNumId w:val="4"/>
  </w:num>
  <w:num w:numId="7" w16cid:durableId="439684583">
    <w:abstractNumId w:val="3"/>
  </w:num>
  <w:num w:numId="8" w16cid:durableId="205357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B5"/>
    <w:rsid w:val="003E029E"/>
    <w:rsid w:val="008C77B5"/>
    <w:rsid w:val="00A3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9DBD"/>
  <w15:chartTrackingRefBased/>
  <w15:docId w15:val="{C456B6D8-1019-46B1-85A4-440D52EA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Sweckard</dc:creator>
  <cp:keywords/>
  <dc:description/>
  <cp:lastModifiedBy>Breanna Sweckard</cp:lastModifiedBy>
  <cp:revision>1</cp:revision>
  <dcterms:created xsi:type="dcterms:W3CDTF">2026-04-21T22:37:00Z</dcterms:created>
  <dcterms:modified xsi:type="dcterms:W3CDTF">2026-04-21T22:38:00Z</dcterms:modified>
</cp:coreProperties>
</file>